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BAD4" w14:textId="65084FBB" w:rsidR="00396696" w:rsidRPr="00D31EAA" w:rsidRDefault="00D31EAA" w:rsidP="00D31EAA">
      <w:pPr>
        <w:jc w:val="center"/>
        <w:rPr>
          <w:u w:val="single"/>
        </w:rPr>
      </w:pPr>
      <w:r w:rsidRPr="00D31EAA">
        <w:rPr>
          <w:u w:val="single"/>
        </w:rPr>
        <w:t xml:space="preserve">Jail RFQ Questions </w:t>
      </w:r>
    </w:p>
    <w:p w14:paraId="21602FEA" w14:textId="77777777" w:rsidR="00D31EAA" w:rsidRDefault="00D31EAA"/>
    <w:p w14:paraId="50FB4081" w14:textId="77777777" w:rsidR="00D31EAA" w:rsidRDefault="00D31EAA">
      <w:pPr>
        <w:rPr>
          <w:rFonts w:ascii="Aptos" w:hAnsi="Aptos"/>
          <w:color w:val="000000"/>
        </w:rPr>
      </w:pPr>
    </w:p>
    <w:p w14:paraId="13CC778D" w14:textId="77777777" w:rsidR="00D31EAA" w:rsidRDefault="00D31EAA">
      <w:pPr>
        <w:rPr>
          <w:rFonts w:ascii="Aptos" w:hAnsi="Aptos"/>
          <w:color w:val="000000"/>
        </w:rPr>
      </w:pPr>
    </w:p>
    <w:p w14:paraId="601364CE" w14:textId="51E686C1" w:rsidR="00D31EAA" w:rsidRDefault="00D31EAA" w:rsidP="00D31EAA">
      <w:pPr>
        <w:pStyle w:val="ListParagraph"/>
        <w:numPr>
          <w:ilvl w:val="0"/>
          <w:numId w:val="1"/>
        </w:numPr>
        <w:rPr>
          <w:rFonts w:ascii="Aptos" w:hAnsi="Aptos"/>
          <w:color w:val="000000"/>
        </w:rPr>
      </w:pPr>
      <w:r w:rsidRPr="00D31EAA">
        <w:rPr>
          <w:rFonts w:ascii="Aptos" w:hAnsi="Aptos"/>
          <w:color w:val="000000"/>
        </w:rPr>
        <w:t>We reviewed the recent RFQ posted for Engineering for Holmes County Jail Expansion/26.06 and have a quick question. If known, what is the anticipated schedule for bidding and construction of this project?</w:t>
      </w:r>
    </w:p>
    <w:p w14:paraId="0C4709F8" w14:textId="77777777" w:rsidR="00BE60E2" w:rsidRDefault="00BE60E2" w:rsidP="00BE60E2">
      <w:pPr>
        <w:rPr>
          <w:rFonts w:ascii="Aptos" w:hAnsi="Aptos"/>
          <w:color w:val="000000"/>
        </w:rPr>
      </w:pPr>
    </w:p>
    <w:p w14:paraId="7BC12C5B" w14:textId="29948DF8" w:rsidR="00BE60E2" w:rsidRPr="00BE60E2" w:rsidRDefault="00BE60E2" w:rsidP="00BE60E2">
      <w:pPr>
        <w:ind w:left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It is anticipated that bidding and construction will begin early 2027. </w:t>
      </w:r>
    </w:p>
    <w:p w14:paraId="639B1A30" w14:textId="77777777" w:rsidR="00D31EAA" w:rsidRDefault="00D31EAA">
      <w:pPr>
        <w:rPr>
          <w:rFonts w:ascii="Aptos" w:hAnsi="Aptos"/>
          <w:color w:val="000000"/>
        </w:rPr>
      </w:pPr>
    </w:p>
    <w:p w14:paraId="0CDA6657" w14:textId="77777777" w:rsidR="00D31EAA" w:rsidRDefault="00D31EAA">
      <w:pPr>
        <w:rPr>
          <w:rFonts w:ascii="Aptos" w:hAnsi="Aptos"/>
          <w:color w:val="000000"/>
        </w:rPr>
      </w:pPr>
    </w:p>
    <w:p w14:paraId="365C1DFD" w14:textId="4F59BF0E" w:rsidR="00D31EAA" w:rsidRDefault="00D31EAA" w:rsidP="00D31EAA">
      <w:pPr>
        <w:pStyle w:val="ListParagraph"/>
        <w:numPr>
          <w:ilvl w:val="0"/>
          <w:numId w:val="1"/>
        </w:numPr>
      </w:pPr>
      <w:r w:rsidRPr="00D31EAA">
        <w:t>Please send me a RFQ package for the Sheriff’s new building in Bonifay.</w:t>
      </w:r>
    </w:p>
    <w:p w14:paraId="757733BD" w14:textId="77777777" w:rsidR="00D02C1B" w:rsidRDefault="00D02C1B" w:rsidP="00D02C1B"/>
    <w:p w14:paraId="63339D49" w14:textId="2E63653E" w:rsidR="00D02C1B" w:rsidRPr="00D02C1B" w:rsidRDefault="00D02C1B" w:rsidP="00D02C1B">
      <w:pPr>
        <w:pStyle w:val="ListParagraph"/>
        <w:numPr>
          <w:ilvl w:val="0"/>
          <w:numId w:val="2"/>
        </w:numPr>
        <w:rPr>
          <w:b/>
          <w:bCs/>
        </w:rPr>
      </w:pPr>
      <w:r w:rsidRPr="00D02C1B">
        <w:rPr>
          <w:b/>
          <w:bCs/>
        </w:rPr>
        <w:t xml:space="preserve">The RFQ package is posted to the Holmes County Website at </w:t>
      </w:r>
      <w:hyperlink r:id="rId5" w:history="1">
        <w:r w:rsidRPr="00D02C1B">
          <w:rPr>
            <w:rStyle w:val="Hyperlink"/>
            <w:b/>
            <w:bCs/>
          </w:rPr>
          <w:t>https://holmescountyfla.com/bids-rfps/</w:t>
        </w:r>
      </w:hyperlink>
      <w:r w:rsidRPr="00D02C1B">
        <w:rPr>
          <w:b/>
          <w:bCs/>
        </w:rPr>
        <w:t xml:space="preserve"> . </w:t>
      </w:r>
    </w:p>
    <w:p w14:paraId="3F73ED81" w14:textId="77777777" w:rsidR="00D31EAA" w:rsidRDefault="00D31EAA"/>
    <w:p w14:paraId="47369634" w14:textId="77777777" w:rsidR="00D31EAA" w:rsidRDefault="00D31EAA"/>
    <w:p w14:paraId="75351262" w14:textId="2613231B" w:rsidR="00D31EAA" w:rsidRDefault="00D31EAA" w:rsidP="00D31EAA">
      <w:pPr>
        <w:pStyle w:val="ListParagraph"/>
        <w:numPr>
          <w:ilvl w:val="0"/>
          <w:numId w:val="1"/>
        </w:numPr>
      </w:pPr>
      <w:r w:rsidRPr="00D31EAA">
        <w:t>In reviewing the documents, may I please clarify the $1,000,000 number?  Is this the budget for design and construction or is this appropriation added to additional funds that Holmes already has earmarked for this project?</w:t>
      </w:r>
    </w:p>
    <w:p w14:paraId="41415DA2" w14:textId="77777777" w:rsidR="00D02C1B" w:rsidRDefault="00D02C1B" w:rsidP="00D02C1B"/>
    <w:p w14:paraId="5C8E9A63" w14:textId="6D2158DD" w:rsidR="00D02C1B" w:rsidRPr="00B22C3C" w:rsidRDefault="00D02C1B" w:rsidP="00D02C1B">
      <w:pPr>
        <w:pStyle w:val="ListParagraph"/>
        <w:numPr>
          <w:ilvl w:val="0"/>
          <w:numId w:val="2"/>
        </w:numPr>
        <w:rPr>
          <w:b/>
          <w:bCs/>
        </w:rPr>
      </w:pPr>
      <w:r w:rsidRPr="00B22C3C">
        <w:rPr>
          <w:b/>
          <w:bCs/>
        </w:rPr>
        <w:t>The $1,000,000 figure</w:t>
      </w:r>
      <w:r w:rsidR="00B22C3C" w:rsidRPr="00B22C3C">
        <w:rPr>
          <w:b/>
          <w:bCs/>
        </w:rPr>
        <w:t xml:space="preserve"> represents the total cost of the work described in the RFP</w:t>
      </w:r>
      <w:r w:rsidR="00EB5664">
        <w:rPr>
          <w:b/>
          <w:bCs/>
        </w:rPr>
        <w:t xml:space="preserve">, although there is an additional $1.25 million pending in the state budget, which is still dependent on the Governor’s approval. </w:t>
      </w:r>
    </w:p>
    <w:sectPr w:rsidR="00D02C1B" w:rsidRPr="00B22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6D4E"/>
    <w:multiLevelType w:val="hybridMultilevel"/>
    <w:tmpl w:val="61EA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E7AA7"/>
    <w:multiLevelType w:val="hybridMultilevel"/>
    <w:tmpl w:val="64DCA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02542">
    <w:abstractNumId w:val="1"/>
  </w:num>
  <w:num w:numId="2" w16cid:durableId="73670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AA"/>
    <w:rsid w:val="002A0712"/>
    <w:rsid w:val="00396696"/>
    <w:rsid w:val="003A5F1B"/>
    <w:rsid w:val="008C450C"/>
    <w:rsid w:val="00B22C3C"/>
    <w:rsid w:val="00BE60E2"/>
    <w:rsid w:val="00CB1373"/>
    <w:rsid w:val="00D022AD"/>
    <w:rsid w:val="00D02C1B"/>
    <w:rsid w:val="00D31EAA"/>
    <w:rsid w:val="00E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6F9B9"/>
  <w15:chartTrackingRefBased/>
  <w15:docId w15:val="{8539C049-6E2B-B04E-99FF-247874B2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E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E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E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E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E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E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2C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lmescountyfla.com/bids-rf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814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 Parson</cp:lastModifiedBy>
  <cp:revision>3</cp:revision>
  <dcterms:created xsi:type="dcterms:W3CDTF">2026-06-18T21:25:00Z</dcterms:created>
  <dcterms:modified xsi:type="dcterms:W3CDTF">2026-06-18T21:25:00Z</dcterms:modified>
</cp:coreProperties>
</file>